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1C" w:rsidRDefault="0014571C" w:rsidP="0014571C">
      <w:pPr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Журнал регистрации жалоб детей</w:t>
      </w:r>
    </w:p>
    <w:p w:rsidR="0014571C" w:rsidRDefault="0014571C" w:rsidP="001457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 пришкольном оздоровительном лагере с дневной формой пребывания</w:t>
      </w:r>
    </w:p>
    <w:p w:rsidR="0014571C" w:rsidRDefault="0014571C" w:rsidP="00145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Наименование учреждения:</w:t>
      </w:r>
      <w:r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Название лагеря:</w:t>
      </w:r>
      <w:r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Период работы:</w:t>
      </w:r>
      <w:r>
        <w:rPr>
          <w:rFonts w:ascii="Times New Roman" w:hAnsi="Times New Roman" w:cs="Times New Roman"/>
        </w:rPr>
        <w:t xml:space="preserve"> с "</w:t>
      </w:r>
      <w:r>
        <w:rPr>
          <w:rFonts w:ascii="Times New Roman" w:hAnsi="Times New Roman" w:cs="Times New Roman"/>
          <w:b/>
          <w:bCs/>
          <w:i/>
          <w:iCs/>
        </w:rPr>
        <w:t>" ________ 20</w:t>
      </w:r>
      <w:r>
        <w:rPr>
          <w:rFonts w:ascii="Times New Roman" w:hAnsi="Times New Roman" w:cs="Times New Roman"/>
        </w:rPr>
        <w:t xml:space="preserve"> г. по "</w:t>
      </w:r>
      <w:r>
        <w:rPr>
          <w:rFonts w:ascii="Times New Roman" w:hAnsi="Times New Roman" w:cs="Times New Roman"/>
          <w:b/>
          <w:bCs/>
          <w:i/>
          <w:iCs/>
        </w:rPr>
        <w:t>" ________ 20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Ответственный за ведение журнала:</w:t>
      </w:r>
      <w:r>
        <w:rPr>
          <w:rFonts w:ascii="Times New Roman" w:hAnsi="Times New Roman" w:cs="Times New Roman"/>
        </w:rPr>
        <w:t xml:space="preserve"> _________________________________ (ФИО, должность)</w:t>
      </w:r>
    </w:p>
    <w:p w:rsidR="0014571C" w:rsidRPr="0014571C" w:rsidRDefault="0014571C" w:rsidP="0014571C">
      <w:pPr>
        <w:pStyle w:val="a3"/>
        <w:numPr>
          <w:ilvl w:val="0"/>
          <w:numId w:val="6"/>
        </w:numPr>
        <w:outlineLvl w:val="2"/>
        <w:rPr>
          <w:rFonts w:ascii="Times New Roman" w:hAnsi="Times New Roman" w:cs="Times New Roman"/>
          <w:b/>
          <w:bCs/>
        </w:rPr>
      </w:pPr>
      <w:r w:rsidRPr="0014571C">
        <w:rPr>
          <w:rFonts w:ascii="Times New Roman" w:hAnsi="Times New Roman" w:cs="Times New Roman"/>
          <w:b/>
          <w:bCs/>
        </w:rPr>
        <w:t>Общие положения</w:t>
      </w:r>
    </w:p>
    <w:p w:rsidR="0014571C" w:rsidRPr="0014571C" w:rsidRDefault="0014571C" w:rsidP="0014571C">
      <w:pPr>
        <w:pStyle w:val="a3"/>
        <w:numPr>
          <w:ilvl w:val="0"/>
          <w:numId w:val="6"/>
        </w:numPr>
        <w:outlineLvl w:val="2"/>
        <w:rPr>
          <w:rFonts w:ascii="Times New Roman" w:hAnsi="Times New Roman" w:cs="Times New Roman"/>
          <w:b/>
          <w:bCs/>
        </w:rPr>
      </w:pPr>
      <w:r w:rsidRPr="0014571C">
        <w:rPr>
          <w:rFonts w:ascii="Times New Roman" w:hAnsi="Times New Roman" w:cs="Times New Roman"/>
        </w:rPr>
        <w:t>Журнал предназначен для фиксации устных и письменных жалоб детей на:</w:t>
      </w:r>
    </w:p>
    <w:p w:rsidR="0014571C" w:rsidRDefault="0014571C" w:rsidP="0014571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Конфликты между воспитанниками</w:t>
      </w:r>
    </w:p>
    <w:p w:rsidR="0014571C" w:rsidRDefault="0014571C" w:rsidP="0014571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Ненадлежащие условия пребывания</w:t>
      </w:r>
    </w:p>
    <w:p w:rsidR="0014571C" w:rsidRDefault="0014571C" w:rsidP="0014571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Нарушения со стороны сотрудников</w:t>
      </w:r>
    </w:p>
    <w:p w:rsidR="0014571C" w:rsidRDefault="0014571C" w:rsidP="0014571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Плохое самочувствие</w:t>
      </w:r>
    </w:p>
    <w:p w:rsidR="0014571C" w:rsidRDefault="0014571C" w:rsidP="0014571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проблемы</w:t>
      </w:r>
    </w:p>
    <w:p w:rsidR="0014571C" w:rsidRDefault="0014571C" w:rsidP="00145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Основание:</w:t>
      </w:r>
    </w:p>
    <w:p w:rsidR="0014571C" w:rsidRDefault="0014571C" w:rsidP="0014571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ФЗ "Об образовании в РФ" № 273-ФЗ (ст. 34)</w:t>
      </w:r>
    </w:p>
    <w:p w:rsidR="0014571C" w:rsidRDefault="0014571C" w:rsidP="0014571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2.4.4.3172-14</w:t>
      </w:r>
    </w:p>
    <w:p w:rsidR="0014571C" w:rsidRDefault="0014571C" w:rsidP="0014571C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Локальные акты учреждения</w:t>
      </w:r>
    </w:p>
    <w:p w:rsidR="0014571C" w:rsidRDefault="0014571C" w:rsidP="0014571C">
      <w:pPr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Форма журнала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475"/>
        <w:gridCol w:w="1533"/>
        <w:gridCol w:w="2278"/>
        <w:gridCol w:w="1820"/>
        <w:gridCol w:w="2865"/>
        <w:gridCol w:w="969"/>
        <w:gridCol w:w="2591"/>
      </w:tblGrid>
      <w:tr w:rsidR="0014571C" w:rsidTr="001457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и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Принятые 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принявшего жалобу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  <w:tr w:rsidR="0014571C" w:rsidTr="0014571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71C" w:rsidRDefault="0014571C" w:rsidP="0014571C">
            <w:pPr>
              <w:rPr>
                <w:rFonts w:ascii="Times New Roman" w:hAnsi="Times New Roman" w:cs="Times New Roman"/>
              </w:rPr>
            </w:pPr>
          </w:p>
        </w:tc>
      </w:tr>
    </w:tbl>
    <w:p w:rsidR="0014571C" w:rsidRDefault="0014571C" w:rsidP="0014571C">
      <w:pPr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Особые отметки</w:t>
      </w:r>
    </w:p>
    <w:p w:rsidR="0014571C" w:rsidRDefault="0014571C" w:rsidP="0014571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анонимных жалоб: графа "ФИО" остается пустой</w:t>
      </w:r>
    </w:p>
    <w:p w:rsidR="0014571C" w:rsidRDefault="0014571C" w:rsidP="0014571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серьезных инцидентах: приложить акт расследования</w:t>
      </w:r>
    </w:p>
    <w:p w:rsidR="0014571C" w:rsidRDefault="0014571C" w:rsidP="0014571C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хранения: 3 года</w:t>
      </w:r>
    </w:p>
    <w:p w:rsidR="0014571C" w:rsidRDefault="0014571C" w:rsidP="0014571C">
      <w:pPr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Рекомендации по заполнению</w:t>
      </w:r>
    </w:p>
    <w:p w:rsidR="0014571C" w:rsidRDefault="0014571C" w:rsidP="0014571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Записи делать </w:t>
      </w:r>
      <w:r>
        <w:rPr>
          <w:rFonts w:ascii="Times New Roman" w:hAnsi="Times New Roman" w:cs="Times New Roman"/>
          <w:b/>
          <w:bCs/>
        </w:rPr>
        <w:t>разборчиво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</w:rPr>
        <w:t>объективно</w:t>
      </w:r>
    </w:p>
    <w:p w:rsidR="0014571C" w:rsidRDefault="0014571C" w:rsidP="0014571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каждом случае </w:t>
      </w:r>
      <w:r>
        <w:rPr>
          <w:rFonts w:ascii="Times New Roman" w:hAnsi="Times New Roman" w:cs="Times New Roman"/>
          <w:b/>
          <w:bCs/>
        </w:rPr>
        <w:t>уведомлять начальника лагеря</w:t>
      </w:r>
    </w:p>
    <w:p w:rsidR="0014571C" w:rsidRDefault="0014571C" w:rsidP="0014571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конфликтах: фиксировать </w:t>
      </w:r>
      <w:r>
        <w:rPr>
          <w:rFonts w:ascii="Times New Roman" w:hAnsi="Times New Roman" w:cs="Times New Roman"/>
          <w:b/>
          <w:bCs/>
        </w:rPr>
        <w:t>версии всех сторон</w:t>
      </w:r>
    </w:p>
    <w:p w:rsidR="0014571C" w:rsidRDefault="0014571C" w:rsidP="0014571C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графе "Отметка о выполнении" указывать </w:t>
      </w:r>
      <w:r>
        <w:rPr>
          <w:rFonts w:ascii="Times New Roman" w:hAnsi="Times New Roman" w:cs="Times New Roman"/>
          <w:b/>
          <w:bCs/>
        </w:rPr>
        <w:t>конкретные действия</w:t>
      </w:r>
    </w:p>
    <w:p w:rsidR="0014571C" w:rsidRDefault="0014571C" w:rsidP="00145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Важно!</w:t>
      </w:r>
    </w:p>
    <w:p w:rsidR="0014571C" w:rsidRDefault="0014571C" w:rsidP="0014571C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Журнал должен быть </w:t>
      </w:r>
      <w:r>
        <w:rPr>
          <w:rFonts w:ascii="Times New Roman" w:hAnsi="Times New Roman" w:cs="Times New Roman"/>
          <w:b/>
          <w:bCs/>
        </w:rPr>
        <w:t>прошит и пронумерован</w:t>
      </w:r>
    </w:p>
    <w:p w:rsidR="0014571C" w:rsidRDefault="0014571C" w:rsidP="0014571C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Исправления заверяются подписью ответственного</w:t>
      </w:r>
    </w:p>
    <w:p w:rsidR="0014571C" w:rsidRDefault="0014571C" w:rsidP="0014571C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могут ознакомиться с записями о своем ребенке</w:t>
      </w:r>
    </w:p>
    <w:p w:rsidR="00942652" w:rsidRDefault="00942652" w:rsidP="0014571C"/>
    <w:p w:rsidR="0014571C" w:rsidRDefault="0014571C" w:rsidP="0014571C"/>
    <w:p w:rsidR="0014571C" w:rsidRDefault="0014571C" w:rsidP="0014571C"/>
    <w:p w:rsidR="0014571C" w:rsidRDefault="0014571C" w:rsidP="0014571C"/>
    <w:p w:rsidR="0014571C" w:rsidRDefault="0014571C" w:rsidP="0014571C"/>
    <w:p w:rsidR="0014571C" w:rsidRDefault="0014571C" w:rsidP="0014571C"/>
    <w:p w:rsidR="0014571C" w:rsidRDefault="0014571C" w:rsidP="0014571C"/>
    <w:p w:rsidR="0014571C" w:rsidRDefault="0014571C" w:rsidP="0014571C"/>
    <w:p w:rsidR="0014571C" w:rsidRDefault="0014571C" w:rsidP="0014571C"/>
    <w:p w:rsidR="0014571C" w:rsidRDefault="0014571C" w:rsidP="0014571C">
      <w:pPr>
        <w:jc w:val="center"/>
        <w:outlineLvl w:val="2"/>
        <w:rPr>
          <w:rFonts w:ascii="Times New Roman" w:hAnsi="Times New Roman" w:cs="Times New Roman"/>
          <w:b/>
          <w:bCs/>
          <w:sz w:val="56"/>
          <w:szCs w:val="56"/>
        </w:rPr>
      </w:pPr>
    </w:p>
    <w:p w:rsidR="0014571C" w:rsidRPr="0014571C" w:rsidRDefault="0014571C" w:rsidP="0014571C">
      <w:pPr>
        <w:jc w:val="center"/>
        <w:outlineLvl w:val="2"/>
        <w:rPr>
          <w:rFonts w:ascii="Times New Roman" w:hAnsi="Times New Roman" w:cs="Times New Roman"/>
          <w:b/>
          <w:bCs/>
          <w:sz w:val="56"/>
          <w:szCs w:val="56"/>
        </w:rPr>
      </w:pPr>
      <w:r w:rsidRPr="0014571C">
        <w:rPr>
          <w:rFonts w:ascii="Times New Roman" w:hAnsi="Times New Roman" w:cs="Times New Roman"/>
          <w:b/>
          <w:bCs/>
          <w:sz w:val="56"/>
          <w:szCs w:val="56"/>
        </w:rPr>
        <w:t>Журнал регистрации жалоб детей</w:t>
      </w:r>
    </w:p>
    <w:p w:rsidR="0014571C" w:rsidRPr="0014571C" w:rsidRDefault="0014571C" w:rsidP="0014571C">
      <w:pPr>
        <w:jc w:val="center"/>
        <w:rPr>
          <w:rFonts w:ascii="Times New Roman" w:hAnsi="Times New Roman" w:cs="Times New Roman"/>
          <w:sz w:val="56"/>
          <w:szCs w:val="56"/>
        </w:rPr>
      </w:pPr>
      <w:r w:rsidRPr="0014571C">
        <w:rPr>
          <w:rFonts w:ascii="Times New Roman" w:hAnsi="Times New Roman" w:cs="Times New Roman"/>
          <w:b/>
          <w:bCs/>
          <w:sz w:val="56"/>
          <w:szCs w:val="56"/>
        </w:rPr>
        <w:t>в пришкольном оздоровительном лагере с дневной формой пребывания</w:t>
      </w:r>
    </w:p>
    <w:p w:rsidR="0014571C" w:rsidRDefault="0014571C" w:rsidP="0014571C"/>
    <w:p w:rsidR="0014571C" w:rsidRDefault="0014571C" w:rsidP="0014571C"/>
    <w:p w:rsidR="0014571C" w:rsidRDefault="0014571C" w:rsidP="0014571C"/>
    <w:p w:rsidR="0014571C" w:rsidRDefault="0014571C" w:rsidP="0014571C"/>
    <w:p w:rsidR="0014571C" w:rsidRDefault="0014571C" w:rsidP="0014571C"/>
    <w:p w:rsidR="0014571C" w:rsidRPr="0014571C" w:rsidRDefault="0014571C" w:rsidP="001457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71C" w:rsidRPr="0014571C" w:rsidRDefault="0014571C" w:rsidP="0014571C">
      <w:pPr>
        <w:jc w:val="right"/>
        <w:rPr>
          <w:rFonts w:ascii="Times New Roman" w:hAnsi="Times New Roman" w:cs="Times New Roman"/>
          <w:sz w:val="28"/>
          <w:szCs w:val="28"/>
        </w:rPr>
      </w:pPr>
      <w:r w:rsidRPr="0014571C">
        <w:rPr>
          <w:rFonts w:ascii="Times New Roman" w:hAnsi="Times New Roman" w:cs="Times New Roman"/>
          <w:sz w:val="28"/>
          <w:szCs w:val="28"/>
        </w:rPr>
        <w:t>Начат «__</w:t>
      </w:r>
      <w:proofErr w:type="gramStart"/>
      <w:r w:rsidRPr="0014571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4571C">
        <w:rPr>
          <w:rFonts w:ascii="Times New Roman" w:hAnsi="Times New Roman" w:cs="Times New Roman"/>
          <w:sz w:val="28"/>
          <w:szCs w:val="28"/>
        </w:rPr>
        <w:t>_________202__ г.</w:t>
      </w:r>
    </w:p>
    <w:p w:rsidR="0014571C" w:rsidRPr="0014571C" w:rsidRDefault="0014571C" w:rsidP="0014571C">
      <w:pPr>
        <w:jc w:val="right"/>
        <w:rPr>
          <w:rFonts w:ascii="Times New Roman" w:hAnsi="Times New Roman" w:cs="Times New Roman"/>
          <w:sz w:val="28"/>
          <w:szCs w:val="28"/>
        </w:rPr>
      </w:pPr>
      <w:r w:rsidRPr="0014571C">
        <w:rPr>
          <w:rFonts w:ascii="Times New Roman" w:hAnsi="Times New Roman" w:cs="Times New Roman"/>
          <w:sz w:val="28"/>
          <w:szCs w:val="28"/>
        </w:rPr>
        <w:t>Окончен «__</w:t>
      </w:r>
      <w:proofErr w:type="gramStart"/>
      <w:r w:rsidRPr="0014571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4571C">
        <w:rPr>
          <w:rFonts w:ascii="Times New Roman" w:hAnsi="Times New Roman" w:cs="Times New Roman"/>
          <w:sz w:val="28"/>
          <w:szCs w:val="28"/>
        </w:rPr>
        <w:t>_______202__ г.</w:t>
      </w:r>
    </w:p>
    <w:sectPr w:rsidR="0014571C" w:rsidRPr="0014571C" w:rsidSect="0014571C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E5"/>
    <w:multiLevelType w:val="multilevel"/>
    <w:tmpl w:val="DE807524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18B"/>
    <w:multiLevelType w:val="hybridMultilevel"/>
    <w:tmpl w:val="DE14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1D13"/>
    <w:multiLevelType w:val="multilevel"/>
    <w:tmpl w:val="50067B9E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B556F"/>
    <w:multiLevelType w:val="multilevel"/>
    <w:tmpl w:val="B0DC9B6C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6047E"/>
    <w:multiLevelType w:val="multilevel"/>
    <w:tmpl w:val="F014C4B4"/>
    <w:lvl w:ilvl="0">
      <w:start w:val="1"/>
      <w:numFmt w:val="decimal"/>
      <w:lvlText w:val="%1.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621301"/>
    <w:multiLevelType w:val="multilevel"/>
    <w:tmpl w:val="611600E0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1C"/>
    <w:rsid w:val="0014571C"/>
    <w:rsid w:val="001C5451"/>
    <w:rsid w:val="009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2A61"/>
  <w15:chartTrackingRefBased/>
  <w15:docId w15:val="{F7DD669A-4DBA-4A11-91A5-1DE4348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1C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7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2025-04-26T15:10:00Z</cp:lastPrinted>
  <dcterms:created xsi:type="dcterms:W3CDTF">2025-04-26T15:05:00Z</dcterms:created>
  <dcterms:modified xsi:type="dcterms:W3CDTF">2025-04-26T15:25:00Z</dcterms:modified>
</cp:coreProperties>
</file>